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0650" w14:textId="77777777" w:rsidR="008154CD" w:rsidRPr="008154CD" w:rsidRDefault="008154CD" w:rsidP="008154CD">
      <w:pPr>
        <w:spacing w:after="0" w:line="240" w:lineRule="auto"/>
        <w:jc w:val="center"/>
        <w:rPr>
          <w:rFonts w:ascii="Times New Roman" w:eastAsia="Times New Roman" w:hAnsi="Times New Roman" w:cs="Times New Roman"/>
          <w:sz w:val="24"/>
          <w:szCs w:val="24"/>
        </w:rPr>
      </w:pPr>
      <w:bookmarkStart w:id="0" w:name="_GoBack"/>
      <w:r w:rsidRPr="008154CD">
        <w:rPr>
          <w:rFonts w:ascii="Arial" w:eastAsia="Times New Roman" w:hAnsi="Arial" w:cs="Arial"/>
          <w:color w:val="000000"/>
        </w:rPr>
        <w:t>2018 Central States Assembly</w:t>
      </w:r>
    </w:p>
    <w:p w14:paraId="33081503"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581AE7C9"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June 7, 2018</w:t>
      </w:r>
    </w:p>
    <w:p w14:paraId="1B3ADFBD"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3CA627B5"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As ELCA Central States Synod’s voting members and guests gathered at Bethany College to register and visit booths, some groups were already busy at work prior to the opening picnic. Those groups included</w:t>
      </w:r>
    </w:p>
    <w:p w14:paraId="4D4E209F"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b/>
        <w:t>Synod Mission Table meeting</w:t>
      </w:r>
    </w:p>
    <w:p w14:paraId="494653BF"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b/>
        <w:t>Synod Council meeting</w:t>
      </w:r>
    </w:p>
    <w:p w14:paraId="2A079404"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b/>
        <w:t>New Voting member orientation</w:t>
      </w:r>
    </w:p>
    <w:p w14:paraId="7FC617D2"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b/>
        <w:t>Team 500 meeting</w:t>
      </w:r>
    </w:p>
    <w:p w14:paraId="6D8CC03B"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b/>
        <w:t>Youth Welcome meeting</w:t>
      </w:r>
    </w:p>
    <w:p w14:paraId="4BB79BD5"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5DE212B8" w14:textId="6DC30A8A"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The assembly kicked off with a welcome from Bishop Gustafson and a few words from Bethany College President Will Jones followed by a picnic dinner of chicken and hamburgers roasted potatoes, coleslaw, baked bean and watermelon.</w:t>
      </w:r>
    </w:p>
    <w:p w14:paraId="44F4FC9A"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058B7F09" w14:textId="77777777"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 xml:space="preserve"> Following dinner, The Global Music Educators engaged us in a conversation about the blurring of boundaries between global and local (Glocal).  Based on a work from LWF, the message centered around the concepts of</w:t>
      </w:r>
    </w:p>
    <w:p w14:paraId="53951CA3"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1A78850A" w14:textId="77777777" w:rsidR="008154CD" w:rsidRPr="008154CD" w:rsidRDefault="008154CD" w:rsidP="008154CD">
      <w:pPr>
        <w:spacing w:after="0" w:line="240" w:lineRule="auto"/>
        <w:ind w:left="720"/>
        <w:rPr>
          <w:rFonts w:ascii="Times New Roman" w:eastAsia="Times New Roman" w:hAnsi="Times New Roman" w:cs="Times New Roman"/>
          <w:sz w:val="24"/>
          <w:szCs w:val="24"/>
        </w:rPr>
      </w:pPr>
      <w:r w:rsidRPr="008154CD">
        <w:rPr>
          <w:rFonts w:ascii="Arial" w:eastAsia="Times New Roman" w:hAnsi="Arial" w:cs="Arial"/>
          <w:color w:val="000000"/>
        </w:rPr>
        <w:t>Transcultural - Having the same substance for everyone everywhere, beyond culture.  </w:t>
      </w:r>
    </w:p>
    <w:p w14:paraId="1C9492B9" w14:textId="77777777" w:rsidR="008154CD" w:rsidRPr="008154CD" w:rsidRDefault="008154CD" w:rsidP="008154CD">
      <w:pPr>
        <w:spacing w:after="0" w:line="240" w:lineRule="auto"/>
        <w:ind w:left="720"/>
        <w:rPr>
          <w:rFonts w:ascii="Times New Roman" w:eastAsia="Times New Roman" w:hAnsi="Times New Roman" w:cs="Times New Roman"/>
          <w:sz w:val="24"/>
          <w:szCs w:val="24"/>
        </w:rPr>
      </w:pPr>
      <w:r w:rsidRPr="008154CD">
        <w:rPr>
          <w:rFonts w:ascii="Arial" w:eastAsia="Times New Roman" w:hAnsi="Arial" w:cs="Arial"/>
          <w:color w:val="000000"/>
        </w:rPr>
        <w:t>To help understand this concept the group taught us two songs from different cultures - in the song’s original language including movements.</w:t>
      </w:r>
    </w:p>
    <w:p w14:paraId="0ACD7EA1"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087F9B8B" w14:textId="77777777" w:rsidR="008154CD" w:rsidRPr="008154CD" w:rsidRDefault="008154CD" w:rsidP="008154CD">
      <w:pPr>
        <w:spacing w:after="0" w:line="240" w:lineRule="auto"/>
        <w:ind w:left="720"/>
        <w:rPr>
          <w:rFonts w:ascii="Times New Roman" w:eastAsia="Times New Roman" w:hAnsi="Times New Roman" w:cs="Times New Roman"/>
          <w:sz w:val="24"/>
          <w:szCs w:val="24"/>
        </w:rPr>
      </w:pPr>
      <w:r w:rsidRPr="008154CD">
        <w:rPr>
          <w:rFonts w:ascii="Arial" w:eastAsia="Times New Roman" w:hAnsi="Arial" w:cs="Arial"/>
          <w:color w:val="000000"/>
        </w:rPr>
        <w:t>Contextual - Varying according to the local community.   To experience this idea, we learned a Spanish song and a Native American song.</w:t>
      </w:r>
    </w:p>
    <w:p w14:paraId="227EC7B0"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74BF7A82" w14:textId="43BE26CA" w:rsidR="008154CD" w:rsidRPr="008154CD" w:rsidRDefault="008154CD" w:rsidP="008154CD">
      <w:pPr>
        <w:spacing w:after="0" w:line="240" w:lineRule="auto"/>
        <w:ind w:left="720"/>
        <w:rPr>
          <w:rFonts w:ascii="Times New Roman" w:eastAsia="Times New Roman" w:hAnsi="Times New Roman" w:cs="Times New Roman"/>
          <w:sz w:val="24"/>
          <w:szCs w:val="24"/>
        </w:rPr>
      </w:pPr>
      <w:r w:rsidRPr="008154CD">
        <w:rPr>
          <w:rFonts w:ascii="Arial" w:eastAsia="Times New Roman" w:hAnsi="Arial" w:cs="Arial"/>
          <w:color w:val="000000"/>
        </w:rPr>
        <w:t>Counter cultural - Challenging what is contrary to the Gospel in a given culture.  We explored this concept by learning a song written by one of the Glo</w:t>
      </w:r>
      <w:r>
        <w:rPr>
          <w:rFonts w:ascii="Arial" w:eastAsia="Times New Roman" w:hAnsi="Arial" w:cs="Arial"/>
          <w:color w:val="000000"/>
        </w:rPr>
        <w:t>c</w:t>
      </w:r>
      <w:r w:rsidRPr="008154CD">
        <w:rPr>
          <w:rFonts w:ascii="Arial" w:eastAsia="Times New Roman" w:hAnsi="Arial" w:cs="Arial"/>
          <w:color w:val="000000"/>
        </w:rPr>
        <w:t>al Music Educator</w:t>
      </w:r>
      <w:r>
        <w:rPr>
          <w:rFonts w:ascii="Arial" w:eastAsia="Times New Roman" w:hAnsi="Arial" w:cs="Arial"/>
          <w:color w:val="000000"/>
        </w:rPr>
        <w:t>s</w:t>
      </w:r>
      <w:r w:rsidRPr="008154CD">
        <w:rPr>
          <w:rFonts w:ascii="Arial" w:eastAsia="Times New Roman" w:hAnsi="Arial" w:cs="Arial"/>
          <w:color w:val="000000"/>
        </w:rPr>
        <w:t xml:space="preserve"> that challenges our present and looks toward God’s Grace.</w:t>
      </w:r>
    </w:p>
    <w:p w14:paraId="70CBC9AE"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55050D2C" w14:textId="77777777" w:rsidR="008154CD" w:rsidRPr="008154CD" w:rsidRDefault="008154CD" w:rsidP="008154CD">
      <w:pPr>
        <w:spacing w:after="0" w:line="240" w:lineRule="auto"/>
        <w:ind w:left="720"/>
        <w:rPr>
          <w:rFonts w:ascii="Times New Roman" w:eastAsia="Times New Roman" w:hAnsi="Times New Roman" w:cs="Times New Roman"/>
          <w:sz w:val="24"/>
          <w:szCs w:val="24"/>
        </w:rPr>
      </w:pPr>
      <w:r w:rsidRPr="008154CD">
        <w:rPr>
          <w:rFonts w:ascii="Arial" w:eastAsia="Times New Roman" w:hAnsi="Arial" w:cs="Arial"/>
          <w:color w:val="000000"/>
        </w:rPr>
        <w:t>Cross cultural - Shared elements across culture. We learned a song from our sister synod in Papua New Guinea to highlight the common understandings we share.</w:t>
      </w:r>
    </w:p>
    <w:p w14:paraId="3DD73FA7" w14:textId="77777777" w:rsidR="008154CD" w:rsidRPr="008154CD" w:rsidRDefault="008154CD" w:rsidP="008154CD">
      <w:pPr>
        <w:spacing w:after="0" w:line="240" w:lineRule="auto"/>
        <w:rPr>
          <w:rFonts w:ascii="Times New Roman" w:eastAsia="Times New Roman" w:hAnsi="Times New Roman" w:cs="Times New Roman"/>
          <w:sz w:val="24"/>
          <w:szCs w:val="24"/>
        </w:rPr>
      </w:pPr>
    </w:p>
    <w:p w14:paraId="05B1CE60" w14:textId="4EE11C4A" w:rsidR="008154CD" w:rsidRPr="008154CD" w:rsidRDefault="008154CD" w:rsidP="008154CD">
      <w:pPr>
        <w:spacing w:after="0" w:line="240" w:lineRule="auto"/>
        <w:rPr>
          <w:rFonts w:ascii="Times New Roman" w:eastAsia="Times New Roman" w:hAnsi="Times New Roman" w:cs="Times New Roman"/>
          <w:sz w:val="24"/>
          <w:szCs w:val="24"/>
        </w:rPr>
      </w:pPr>
      <w:r w:rsidRPr="008154CD">
        <w:rPr>
          <w:rFonts w:ascii="Arial" w:eastAsia="Times New Roman" w:hAnsi="Arial" w:cs="Arial"/>
          <w:color w:val="000000"/>
        </w:rPr>
        <w:t>An interactive, dynamic, spirit filled worship service was led by Bishop Roger Gustafson, Rev. Odir Flores, Linda Lockhart, Jessie Reilly, and the Global Music Educators, Bishop Gustafson proclaimed the Good News that Jesus Christ through his death and resurrection tore down all barriers that separate us from God. In turn, Jesus destroyed barriers that separate us from each other like race, economic status, generations, and attitude.</w:t>
      </w:r>
    </w:p>
    <w:bookmarkEnd w:id="0"/>
    <w:p w14:paraId="0B9CD839" w14:textId="77777777" w:rsidR="00253417" w:rsidRDefault="00253417"/>
    <w:sectPr w:rsidR="0025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CD"/>
    <w:rsid w:val="00253417"/>
    <w:rsid w:val="0081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910C"/>
  <w15:chartTrackingRefBased/>
  <w15:docId w15:val="{0CDF56C0-77E8-4E60-874A-7A9634C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Anderson</dc:creator>
  <cp:keywords/>
  <dc:description/>
  <cp:lastModifiedBy>Tim Anderson</cp:lastModifiedBy>
  <cp:revision>1</cp:revision>
  <dcterms:created xsi:type="dcterms:W3CDTF">2018-06-08T05:01:00Z</dcterms:created>
  <dcterms:modified xsi:type="dcterms:W3CDTF">2018-06-08T05:17:00Z</dcterms:modified>
</cp:coreProperties>
</file>